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р.п. Базарный Сызган - г. Тольятти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р.п. Базарный Сызган, Ульяновская обл., Базарносызганский р-н, р.п. Базарный Сызган, ул.Советская,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Барыш, Ульяновская область, г. Барыш, ул. Радищева, 119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КДП «Кузоватово», Ульяновская область, Кузоватовский р-н, рп Кузоватово, ул. Советская, д. 24а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«Старый город» г. Тольятти, Самарская область, г. Тольятти, ул. Родины, 1Г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Тольятти (ул. Революционная), Самарская область, г. Тольятти , Автозаводский район, квартал №1, по ул. Революционной, восточнее жилого дома №24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Базарный Сызган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Базарный Сызган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Базарный Сызган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"Барыш-Инза-Карсун-Урено-Карлинское"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"Урено-Карлинское-Чуфарово-Вешкайма-Барыш"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Радищева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Швейников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"Бестужевка-Барыш-Николаевка-Павловка-граница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"Солдатская Ташла-Кузоватово-Новоспасское-Радищево-Старая Кулатка-граница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Кузоватово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Кузоватово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"Кузоватово-Безводовка-Студенец-граница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Объездная с. Старая Рачейка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"УРАЛ"-Старая Рачейка-Смолькино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 Москва-Рязань-Пенза-Самара-Уфа-Челябинск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Баныкина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Лесопарковое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Спортивная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Спортивная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Лесопарковое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Баныкина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 Москва-Рязань-Пенза-Самара-Уфа-Челябинск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"УРАЛ"-Старая Рачейка-Смолькино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Объездная с. Старая Рачейка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"Кузоватово-Безводовка-Студенец-граница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Кузоватово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Кузоватово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"Солдатская Ташла-Кузоватово-Новоспасское-Радищево-Старая Кулатка-граница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"Бестужевка-Барыш-Николаевка-Павловка-граница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Швейников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Радищева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"Урено-Карлинское-Чуфарово-Вешкайма-Барыш"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"Барыш-Инза-Карсун-Урено-Карлинское"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Базарный Сызган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Базарный Сызган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Базарный Сызган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